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2F4B" w14:textId="609F8B1E" w:rsidR="00E821B7" w:rsidRPr="00E821B7" w:rsidRDefault="000E26F5" w:rsidP="00E821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к Листу 5 информация об Интернет-проекте</w:t>
      </w:r>
    </w:p>
    <w:p w14:paraId="13B9588F" w14:textId="79D1F606" w:rsidR="00754712" w:rsidRPr="00E821B7" w:rsidRDefault="00736D2C" w:rsidP="00B11784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1B7">
        <w:rPr>
          <w:rFonts w:ascii="Times New Roman" w:hAnsi="Times New Roman" w:cs="Times New Roman"/>
          <w:b/>
          <w:bCs/>
          <w:sz w:val="28"/>
          <w:szCs w:val="28"/>
        </w:rPr>
        <w:t xml:space="preserve">Статус </w:t>
      </w:r>
      <w:r w:rsidR="00A71CC5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</w:p>
    <w:p w14:paraId="35AA7B38" w14:textId="39A0D5C8" w:rsidR="00736D2C" w:rsidRDefault="007616AA" w:rsidP="00736D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Статус </w:t>
      </w:r>
      <w:r w:rsidR="00A71CC5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остается неизменный – «Интернет-проект»</w:t>
      </w:r>
      <w:r w:rsidR="008F614D">
        <w:rPr>
          <w:rFonts w:ascii="Times New Roman" w:hAnsi="Times New Roman" w:cs="Times New Roman"/>
          <w:sz w:val="28"/>
          <w:szCs w:val="28"/>
        </w:rPr>
        <w:t>.</w:t>
      </w:r>
    </w:p>
    <w:p w14:paraId="56C5EE4A" w14:textId="77777777" w:rsidR="00E821B7" w:rsidRDefault="00E821B7" w:rsidP="00E821B7">
      <w:pPr>
        <w:pStyle w:val="a7"/>
        <w:ind w:left="928"/>
        <w:rPr>
          <w:rFonts w:ascii="Times New Roman" w:hAnsi="Times New Roman" w:cs="Times New Roman"/>
          <w:b/>
          <w:bCs/>
          <w:sz w:val="28"/>
          <w:szCs w:val="28"/>
        </w:rPr>
      </w:pPr>
    </w:p>
    <w:p w14:paraId="2A442250" w14:textId="55B58BA9" w:rsidR="007616AA" w:rsidRDefault="00D86C69" w:rsidP="007616A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616AA" w:rsidRPr="007616AA">
        <w:rPr>
          <w:rFonts w:ascii="Times New Roman" w:hAnsi="Times New Roman" w:cs="Times New Roman"/>
          <w:b/>
          <w:bCs/>
          <w:sz w:val="28"/>
          <w:szCs w:val="28"/>
        </w:rPr>
        <w:t>. Название проекта</w:t>
      </w:r>
    </w:p>
    <w:p w14:paraId="641293FD" w14:textId="4F0C642F" w:rsidR="007616AA" w:rsidRDefault="007616AA" w:rsidP="0076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16AA">
        <w:rPr>
          <w:rFonts w:ascii="Times New Roman" w:hAnsi="Times New Roman" w:cs="Times New Roman"/>
          <w:sz w:val="28"/>
          <w:szCs w:val="28"/>
        </w:rPr>
        <w:t xml:space="preserve">Название указывается </w:t>
      </w:r>
      <w:r>
        <w:rPr>
          <w:rFonts w:ascii="Times New Roman" w:hAnsi="Times New Roman" w:cs="Times New Roman"/>
          <w:sz w:val="28"/>
          <w:szCs w:val="28"/>
        </w:rPr>
        <w:t>на русском языке</w:t>
      </w:r>
      <w:r w:rsidR="00E22CA7">
        <w:rPr>
          <w:rFonts w:ascii="Times New Roman" w:hAnsi="Times New Roman" w:cs="Times New Roman"/>
          <w:sz w:val="28"/>
          <w:szCs w:val="28"/>
        </w:rPr>
        <w:t xml:space="preserve"> </w:t>
      </w:r>
      <w:r w:rsidR="00E22CA7" w:rsidRPr="007616AA">
        <w:rPr>
          <w:rFonts w:ascii="Times New Roman" w:hAnsi="Times New Roman" w:cs="Times New Roman"/>
          <w:sz w:val="28"/>
          <w:szCs w:val="28"/>
        </w:rPr>
        <w:t>в именительном падеже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E22CA7" w:rsidRPr="00E22CA7">
        <w:rPr>
          <w:rFonts w:ascii="Times New Roman" w:hAnsi="Times New Roman" w:cs="Times New Roman"/>
          <w:sz w:val="28"/>
          <w:szCs w:val="28"/>
        </w:rPr>
        <w:t xml:space="preserve"> </w:t>
      </w:r>
      <w:r w:rsidR="00E22CA7">
        <w:rPr>
          <w:rFonts w:ascii="Times New Roman" w:hAnsi="Times New Roman" w:cs="Times New Roman"/>
          <w:sz w:val="28"/>
          <w:szCs w:val="28"/>
        </w:rPr>
        <w:t>без указания статуса и вида</w:t>
      </w:r>
      <w:r w:rsidR="00966BDA">
        <w:rPr>
          <w:rFonts w:ascii="Times New Roman" w:hAnsi="Times New Roman" w:cs="Times New Roman"/>
          <w:sz w:val="28"/>
          <w:szCs w:val="28"/>
        </w:rPr>
        <w:t>.</w:t>
      </w:r>
      <w:r w:rsidR="00E22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07797649"/>
      <w:r w:rsidR="00966BDA" w:rsidRPr="00966BDA">
        <w:rPr>
          <w:rFonts w:ascii="Times New Roman" w:hAnsi="Times New Roman" w:cs="Times New Roman"/>
          <w:sz w:val="28"/>
          <w:szCs w:val="28"/>
        </w:rPr>
        <w:t>Допускается дублирование на национальном языке.</w:t>
      </w:r>
      <w:bookmarkEnd w:id="0"/>
    </w:p>
    <w:p w14:paraId="64E5CE85" w14:textId="12C488DE" w:rsidR="007616AA" w:rsidRPr="007616AA" w:rsidRDefault="007616AA" w:rsidP="0076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</w:t>
      </w:r>
      <w:r w:rsidR="00233279">
        <w:rPr>
          <w:rFonts w:ascii="Times New Roman" w:hAnsi="Times New Roman" w:cs="Times New Roman"/>
          <w:sz w:val="28"/>
          <w:szCs w:val="28"/>
        </w:rPr>
        <w:t xml:space="preserve"> Служение отечеству: </w:t>
      </w:r>
      <w:r w:rsidR="008F614D">
        <w:rPr>
          <w:rFonts w:ascii="Times New Roman" w:hAnsi="Times New Roman" w:cs="Times New Roman"/>
          <w:sz w:val="28"/>
          <w:szCs w:val="28"/>
        </w:rPr>
        <w:t>д</w:t>
      </w:r>
      <w:r w:rsidR="00233279">
        <w:rPr>
          <w:rFonts w:ascii="Times New Roman" w:hAnsi="Times New Roman" w:cs="Times New Roman"/>
          <w:sz w:val="28"/>
          <w:szCs w:val="28"/>
        </w:rPr>
        <w:t>иалог во имя будущего</w:t>
      </w:r>
      <w:r w:rsidR="008F614D">
        <w:rPr>
          <w:rFonts w:ascii="Times New Roman" w:hAnsi="Times New Roman" w:cs="Times New Roman"/>
          <w:sz w:val="28"/>
          <w:szCs w:val="28"/>
        </w:rPr>
        <w:t>.</w:t>
      </w:r>
    </w:p>
    <w:p w14:paraId="68C88C68" w14:textId="77777777" w:rsidR="00C1153D" w:rsidRDefault="00C1153D" w:rsidP="00803B0F"/>
    <w:p w14:paraId="72205EDA" w14:textId="3E18A2F4" w:rsidR="007616AA" w:rsidRDefault="00D86C69" w:rsidP="007616A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7616AA" w:rsidRPr="007616AA">
        <w:rPr>
          <w:rFonts w:ascii="Times New Roman" w:hAnsi="Times New Roman" w:cs="Times New Roman"/>
          <w:b/>
          <w:bCs/>
          <w:sz w:val="28"/>
          <w:szCs w:val="28"/>
        </w:rPr>
        <w:t>.  Формат проекта</w:t>
      </w:r>
    </w:p>
    <w:p w14:paraId="0850AEE6" w14:textId="6E65CB23" w:rsidR="00966BDA" w:rsidRPr="00966BDA" w:rsidRDefault="00966BDA" w:rsidP="00966BDA">
      <w:pPr>
        <w:shd w:val="clear" w:color="auto" w:fill="FFFFFF"/>
        <w:spacing w:after="0" w:line="276" w:lineRule="auto"/>
        <w:ind w:firstLine="58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Указывается форма подачи контента: видеоролики, подкасты, прямой эфир, информационный канал (в случае его создания организацией).</w:t>
      </w: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966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Пример:</w:t>
      </w:r>
      <w:r w:rsidRPr="00966BDA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br/>
      </w:r>
      <w:r w:rsidR="00412F7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запускает</w:t>
      </w: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интернет-проект «Служение Отечеству: диалог во имя будущего», ориентированный </w:t>
      </w:r>
      <w:r w:rsidR="002B763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 молодежную аудиторию</w:t>
      </w: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В рамках проекта планируется привлекать людей, которые на личном опыте могут рассказать о заявленной теме. Выбран формат многосерийного мультимедийного проекта, включающего:</w:t>
      </w:r>
    </w:p>
    <w:p w14:paraId="1A5267DA" w14:textId="77777777" w:rsidR="00966BDA" w:rsidRPr="00966BDA" w:rsidRDefault="00966BDA" w:rsidP="00B11784">
      <w:pPr>
        <w:numPr>
          <w:ilvl w:val="0"/>
          <w:numId w:val="4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документальные видеоинтервью с ветеранами;</w:t>
      </w:r>
    </w:p>
    <w:p w14:paraId="6666D5CF" w14:textId="77777777" w:rsidR="00966BDA" w:rsidRDefault="00966BDA" w:rsidP="00B11784">
      <w:pPr>
        <w:numPr>
          <w:ilvl w:val="0"/>
          <w:numId w:val="4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966B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подкасты с молодыми лидерами.</w:t>
      </w:r>
    </w:p>
    <w:p w14:paraId="07A70094" w14:textId="77777777" w:rsidR="00966BDA" w:rsidRDefault="00966BDA" w:rsidP="00966BDA">
      <w:p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E9ECAB2" w14:textId="5BEC2624" w:rsidR="00966BDA" w:rsidRPr="00966BDA" w:rsidRDefault="00966BDA" w:rsidP="00966BDA">
      <w:p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Указываем формат проекта – многосерийный мультимедийный проект (документальные видеоинтервью, подкасты)</w:t>
      </w:r>
    </w:p>
    <w:p w14:paraId="5C98E629" w14:textId="77777777" w:rsidR="007616AA" w:rsidRDefault="007616AA" w:rsidP="0076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B633B3D" w14:textId="54207D06" w:rsidR="007616AA" w:rsidRDefault="00D86C69" w:rsidP="007616AA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616AA" w:rsidRPr="007616AA">
        <w:rPr>
          <w:rFonts w:ascii="Times New Roman" w:hAnsi="Times New Roman" w:cs="Times New Roman"/>
          <w:b/>
          <w:bCs/>
          <w:sz w:val="28"/>
          <w:szCs w:val="28"/>
        </w:rPr>
        <w:t>. Платформа размещения</w:t>
      </w:r>
    </w:p>
    <w:p w14:paraId="0F79A9F7" w14:textId="77777777" w:rsidR="00BD05D3" w:rsidRPr="00BD05D3" w:rsidRDefault="00BD05D3" w:rsidP="00962A6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списке приведены наиболее популярные интернет-ресурсы. Необходимо указать ссылки на каналы трансляции, в остальных случаях поставить прочерк. Если требуемая платформа отсутствует в списке, ее следует указать в графе «Прочее».</w:t>
      </w:r>
    </w:p>
    <w:p w14:paraId="745E3C8E" w14:textId="7D0F24B2" w:rsidR="00962A67" w:rsidRPr="00EE254E" w:rsidRDefault="008C6D83" w:rsidP="00962A6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254E">
        <w:rPr>
          <w:rFonts w:ascii="Times New Roman" w:hAnsi="Times New Roman" w:cs="Times New Roman"/>
          <w:b/>
          <w:bCs/>
          <w:sz w:val="28"/>
          <w:szCs w:val="28"/>
        </w:rPr>
        <w:t xml:space="preserve">Пример: </w:t>
      </w:r>
      <w:r w:rsidR="00962A67" w:rsidRPr="00EE254E">
        <w:rPr>
          <w:rFonts w:ascii="Times New Roman" w:hAnsi="Times New Roman" w:cs="Times New Roman"/>
          <w:b/>
          <w:bCs/>
          <w:sz w:val="28"/>
          <w:szCs w:val="28"/>
        </w:rPr>
        <w:t xml:space="preserve">«Служение отечеству: </w:t>
      </w:r>
      <w:r w:rsidR="00EE254E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962A67" w:rsidRPr="00EE254E">
        <w:rPr>
          <w:rFonts w:ascii="Times New Roman" w:hAnsi="Times New Roman" w:cs="Times New Roman"/>
          <w:b/>
          <w:bCs/>
          <w:sz w:val="28"/>
          <w:szCs w:val="28"/>
        </w:rPr>
        <w:t>иалог во имя будущего»</w:t>
      </w:r>
    </w:p>
    <w:p w14:paraId="62824801" w14:textId="597BB878" w:rsidR="008C6D83" w:rsidRPr="00BD05D3" w:rsidRDefault="00BD05D3" w:rsidP="0076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 ориентирован на молодежную аудиторию, поэтому в качестве основных платформ выбраны</w:t>
      </w:r>
      <w:r w:rsidR="007206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206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MAX</w:t>
      </w:r>
      <w:r w:rsidR="00720669" w:rsidRPr="007206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D05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VK и Telegram.</w:t>
      </w:r>
    </w:p>
    <w:p w14:paraId="744DB2DD" w14:textId="2D42E542" w:rsidR="008C6D83" w:rsidRDefault="00D86C69" w:rsidP="008C6D8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8C6D83" w:rsidRPr="008C6D83">
        <w:rPr>
          <w:rFonts w:ascii="Times New Roman" w:hAnsi="Times New Roman" w:cs="Times New Roman"/>
          <w:b/>
          <w:bCs/>
          <w:sz w:val="28"/>
          <w:szCs w:val="28"/>
        </w:rPr>
        <w:t>. Период действия проекта</w:t>
      </w:r>
    </w:p>
    <w:p w14:paraId="590F54DF" w14:textId="77777777" w:rsidR="00DA603C" w:rsidRDefault="00DA603C" w:rsidP="00DA603C">
      <w:pPr>
        <w:pStyle w:val="a7"/>
        <w:spacing w:before="240"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правильного указания периода реализации необходимо для себя составить подробный план реализации. В заявке отразить общий период, который суммируется из двух этапов: подготовительного и месяца проведения мероприятия.</w:t>
      </w:r>
    </w:p>
    <w:p w14:paraId="3C37D690" w14:textId="77777777" w:rsidR="00DA603C" w:rsidRDefault="00DA603C" w:rsidP="00DA603C">
      <w:pPr>
        <w:pStyle w:val="a7"/>
        <w:spacing w:before="240"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4D5">
        <w:rPr>
          <w:rFonts w:ascii="Times New Roman" w:hAnsi="Times New Roman" w:cs="Times New Roman"/>
          <w:b/>
          <w:sz w:val="28"/>
          <w:szCs w:val="28"/>
        </w:rPr>
        <w:t>Важно: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1F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 w:rsidRPr="005B31F8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B31F8">
        <w:rPr>
          <w:rFonts w:ascii="Times New Roman" w:hAnsi="Times New Roman" w:cs="Times New Roman"/>
          <w:sz w:val="28"/>
          <w:szCs w:val="28"/>
        </w:rPr>
        <w:t xml:space="preserve"> дается 5 рабочих дней максимум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31F8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 xml:space="preserve">ак </w:t>
      </w:r>
      <w:r w:rsidRPr="005B31F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</w:t>
      </w:r>
      <w:r w:rsidRPr="005B31F8">
        <w:rPr>
          <w:rFonts w:ascii="Times New Roman" w:hAnsi="Times New Roman" w:cs="Times New Roman"/>
          <w:sz w:val="28"/>
          <w:szCs w:val="28"/>
        </w:rPr>
        <w:t xml:space="preserve"> предполагается, что к моменту проведения мероприятия денежные средства должны быть выплачены на 98%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2F2D33" w14:textId="77777777" w:rsidR="00DA603C" w:rsidRPr="00DA603C" w:rsidRDefault="00DA603C" w:rsidP="00DA603C">
      <w:pPr>
        <w:spacing w:before="10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3C">
        <w:rPr>
          <w:rFonts w:ascii="Times New Roman" w:hAnsi="Times New Roman" w:cs="Times New Roman"/>
          <w:sz w:val="28"/>
          <w:szCs w:val="28"/>
        </w:rPr>
        <w:t>Подготовительный этап:</w:t>
      </w:r>
    </w:p>
    <w:p w14:paraId="3DE5E408" w14:textId="77777777" w:rsidR="00DA603C" w:rsidRDefault="00DA603C" w:rsidP="00DA603C">
      <w:pPr>
        <w:pStyle w:val="a7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подготовительном этапе</w:t>
      </w:r>
      <w:r w:rsidRPr="00E20437">
        <w:rPr>
          <w:rFonts w:ascii="Times New Roman" w:hAnsi="Times New Roman" w:cs="Times New Roman"/>
          <w:sz w:val="28"/>
          <w:szCs w:val="28"/>
        </w:rPr>
        <w:t xml:space="preserve"> указывается период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20437">
        <w:rPr>
          <w:rFonts w:ascii="Times New Roman" w:hAnsi="Times New Roman" w:cs="Times New Roman"/>
          <w:sz w:val="28"/>
          <w:szCs w:val="28"/>
        </w:rPr>
        <w:t xml:space="preserve"> необходимый для реализации данного мероприятия в зависимости от </w:t>
      </w:r>
      <w:r>
        <w:rPr>
          <w:rFonts w:ascii="Times New Roman" w:hAnsi="Times New Roman" w:cs="Times New Roman"/>
          <w:sz w:val="28"/>
          <w:szCs w:val="28"/>
        </w:rPr>
        <w:t>статуса, вида и формата</w:t>
      </w:r>
      <w:r w:rsidRPr="00E204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Срок подготовительного этапа может занимать от месяца до почти целого календарного года. </w:t>
      </w:r>
    </w:p>
    <w:p w14:paraId="3769CCF7" w14:textId="77777777" w:rsidR="00DA603C" w:rsidRDefault="00DA603C" w:rsidP="00DA603C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DB">
        <w:rPr>
          <w:rFonts w:ascii="Times New Roman" w:hAnsi="Times New Roman" w:cs="Times New Roman"/>
          <w:b/>
          <w:sz w:val="28"/>
          <w:szCs w:val="28"/>
        </w:rPr>
        <w:t>Важно:</w:t>
      </w:r>
      <w:r>
        <w:rPr>
          <w:rFonts w:ascii="Times New Roman" w:hAnsi="Times New Roman" w:cs="Times New Roman"/>
          <w:sz w:val="28"/>
          <w:szCs w:val="28"/>
        </w:rPr>
        <w:t xml:space="preserve"> реализация мероприятия не должна выходить за рамки календарного года. Последний возможный месяц проведения </w:t>
      </w:r>
      <w:r w:rsidRPr="00CB553A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ноябрь. </w:t>
      </w:r>
    </w:p>
    <w:p w14:paraId="70E8F333" w14:textId="77777777" w:rsidR="00DA603C" w:rsidRDefault="00DA603C" w:rsidP="00DA603C">
      <w:pPr>
        <w:pStyle w:val="a7"/>
        <w:spacing w:before="240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33C6D2B4" w14:textId="77777777" w:rsidR="00DA603C" w:rsidRPr="00DA603C" w:rsidRDefault="00DA603C" w:rsidP="00DA603C">
      <w:p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03C">
        <w:rPr>
          <w:rFonts w:ascii="Times New Roman" w:hAnsi="Times New Roman" w:cs="Times New Roman"/>
          <w:sz w:val="28"/>
          <w:szCs w:val="28"/>
        </w:rPr>
        <w:t xml:space="preserve">Месяц проведения мероприятия (итоговое мероприятие): </w:t>
      </w:r>
    </w:p>
    <w:p w14:paraId="6D8E21DF" w14:textId="77777777" w:rsidR="00DA603C" w:rsidRDefault="00DA603C" w:rsidP="00DA603C">
      <w:pPr>
        <w:pStyle w:val="a7"/>
        <w:spacing w:before="24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Указывается конкретный месяц проведения мероприятия.</w:t>
      </w:r>
    </w:p>
    <w:p w14:paraId="00B66A17" w14:textId="77777777" w:rsidR="00DA603C" w:rsidRDefault="00DA603C" w:rsidP="00DA603C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Пример: подготовительный этап 3 месяца с 1 марта по 31 мая. Месяц проведения мероприятия </w:t>
      </w:r>
      <w:r w:rsidRPr="00CB553A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июнь. Поэтому период реализации необходимо поставить март-июнь. </w:t>
      </w:r>
    </w:p>
    <w:p w14:paraId="700DDE72" w14:textId="0C7DF275" w:rsidR="00DA603C" w:rsidRPr="00DA603C" w:rsidRDefault="00DA603C" w:rsidP="00DA603C">
      <w:pPr>
        <w:spacing w:before="240"/>
        <w:ind w:firstLine="10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03C">
        <w:rPr>
          <w:rFonts w:ascii="Times New Roman" w:hAnsi="Times New Roman" w:cs="Times New Roman"/>
          <w:b/>
          <w:bCs/>
          <w:sz w:val="28"/>
          <w:szCs w:val="28"/>
        </w:rPr>
        <w:t>6. Период реализации проекта</w:t>
      </w:r>
    </w:p>
    <w:p w14:paraId="78045CD8" w14:textId="77777777" w:rsidR="00EE254E" w:rsidRPr="00EE254E" w:rsidRDefault="00EE254E" w:rsidP="00EE254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Срок реализации проекта может быть:</w:t>
      </w:r>
    </w:p>
    <w:p w14:paraId="5A6AD47C" w14:textId="32FF867C" w:rsidR="00EE254E" w:rsidRPr="00EE254E" w:rsidRDefault="00EE254E" w:rsidP="00B11784">
      <w:pPr>
        <w:numPr>
          <w:ilvl w:val="0"/>
          <w:numId w:val="5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ограниченным (</w:t>
      </w:r>
      <w:r w:rsidR="00DA603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указывается месяц начла публикации и окончание публикации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);</w:t>
      </w:r>
    </w:p>
    <w:p w14:paraId="4F66895D" w14:textId="21E30117" w:rsidR="00EE254E" w:rsidRPr="00EE254E" w:rsidRDefault="00EE254E" w:rsidP="00B11784">
      <w:pPr>
        <w:numPr>
          <w:ilvl w:val="0"/>
          <w:numId w:val="5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неограниченным (</w:t>
      </w:r>
      <w:r w:rsidR="00DA603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указывается месяц начала публикации в окончании указывается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более года").</w:t>
      </w:r>
    </w:p>
    <w:p w14:paraId="40D840C0" w14:textId="77777777" w:rsidR="00233279" w:rsidRDefault="00233279" w:rsidP="00233279">
      <w:pPr>
        <w:pStyle w:val="a7"/>
        <w:spacing w:after="0"/>
        <w:ind w:left="0" w:firstLine="1134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D290AC6" w14:textId="171817C7" w:rsidR="00E821B7" w:rsidRPr="00035EB5" w:rsidRDefault="00DA603C" w:rsidP="00233279">
      <w:pPr>
        <w:pStyle w:val="a7"/>
        <w:spacing w:after="0"/>
        <w:ind w:left="0" w:firstLine="1134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7</w:t>
      </w:r>
      <w:r w:rsidR="0023327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. </w:t>
      </w:r>
      <w:r w:rsidR="008C6D83" w:rsidRPr="00035EB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Охват аудитории</w:t>
      </w:r>
    </w:p>
    <w:p w14:paraId="636E15CB" w14:textId="77777777" w:rsidR="00EE254E" w:rsidRPr="00EE254E" w:rsidRDefault="00EE254E" w:rsidP="00EE254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Необходимо указать:</w:t>
      </w:r>
    </w:p>
    <w:p w14:paraId="1147071B" w14:textId="77777777" w:rsidR="00EE254E" w:rsidRPr="00EE254E" w:rsidRDefault="00EE254E" w:rsidP="00B11784">
      <w:pPr>
        <w:numPr>
          <w:ilvl w:val="0"/>
          <w:numId w:val="6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прогнозируемое количество участников/просмотров для нового проекта;</w:t>
      </w:r>
    </w:p>
    <w:p w14:paraId="6CE86209" w14:textId="77777777" w:rsidR="00EE254E" w:rsidRPr="00EE254E" w:rsidRDefault="00EE254E" w:rsidP="00B11784">
      <w:pPr>
        <w:numPr>
          <w:ilvl w:val="0"/>
          <w:numId w:val="6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статистику просмотров по уже существующей платформе (если проект продолжает ранее начатую работу).</w:t>
      </w:r>
    </w:p>
    <w:p w14:paraId="76A6B245" w14:textId="456F8BAB" w:rsidR="00E821B7" w:rsidRPr="00D86C69" w:rsidRDefault="00E821B7" w:rsidP="00DA603C">
      <w:pPr>
        <w:pStyle w:val="a7"/>
        <w:numPr>
          <w:ilvl w:val="2"/>
          <w:numId w:val="6"/>
        </w:numPr>
        <w:spacing w:before="240"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86C6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Целевая аудитория</w:t>
      </w:r>
    </w:p>
    <w:p w14:paraId="26455806" w14:textId="77777777" w:rsidR="00EE254E" w:rsidRPr="00EE254E" w:rsidRDefault="00EE254E" w:rsidP="00EE254E">
      <w:pPr>
        <w:shd w:val="clear" w:color="auto" w:fill="FFFFFF"/>
        <w:spacing w:after="15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Следует указать:</w:t>
      </w:r>
    </w:p>
    <w:p w14:paraId="4D4E9BFF" w14:textId="77777777" w:rsidR="00EE254E" w:rsidRPr="00EE254E" w:rsidRDefault="00EE254E" w:rsidP="00B11784">
      <w:pPr>
        <w:numPr>
          <w:ilvl w:val="1"/>
          <w:numId w:val="7"/>
        </w:numPr>
        <w:shd w:val="clear" w:color="auto" w:fill="FFFFFF"/>
        <w:spacing w:after="0" w:line="240" w:lineRule="auto"/>
        <w:ind w:left="189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текущую аудиторию (подписчиков);</w:t>
      </w:r>
    </w:p>
    <w:p w14:paraId="5BC359DB" w14:textId="77777777" w:rsidR="00EE254E" w:rsidRPr="00EE254E" w:rsidRDefault="00EE254E" w:rsidP="00B11784">
      <w:pPr>
        <w:numPr>
          <w:ilvl w:val="1"/>
          <w:numId w:val="7"/>
        </w:numPr>
        <w:shd w:val="clear" w:color="auto" w:fill="FFFFFF"/>
        <w:spacing w:after="0" w:line="240" w:lineRule="auto"/>
        <w:ind w:left="189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целевую группу, которую планируется привлечь в рамках проекта.</w:t>
      </w:r>
    </w:p>
    <w:p w14:paraId="705B06B0" w14:textId="6BC6F488" w:rsidR="00EE254E" w:rsidRPr="00EE254E" w:rsidRDefault="00EE254E" w:rsidP="00EE25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 для проекта «Служение Отечеству: диалог во имя будущего»: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 xml:space="preserve">Основная целевая аудитория </w:t>
      </w:r>
      <w:r w:rsidR="008F614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– 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молодежь </w:t>
      </w:r>
      <w:r w:rsidR="00B37E0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еспублики. Дополнительная аудитория включает жителей республики разных возрастных групп, которые уже являются подписчиками проекта.</w:t>
      </w:r>
    </w:p>
    <w:p w14:paraId="398392FA" w14:textId="2F71826E" w:rsidR="005B5F27" w:rsidRPr="00DA603C" w:rsidRDefault="00CE1A02" w:rsidP="00DA603C">
      <w:pPr>
        <w:pStyle w:val="a7"/>
        <w:numPr>
          <w:ilvl w:val="2"/>
          <w:numId w:val="6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03C">
        <w:rPr>
          <w:rFonts w:ascii="Times New Roman" w:hAnsi="Times New Roman" w:cs="Times New Roman"/>
          <w:b/>
          <w:bCs/>
          <w:sz w:val="28"/>
          <w:szCs w:val="28"/>
        </w:rPr>
        <w:t>Актуальность проведения</w:t>
      </w:r>
    </w:p>
    <w:p w14:paraId="43542F71" w14:textId="56D82E0A" w:rsidR="00EE254E" w:rsidRPr="00EE254E" w:rsidRDefault="00EE254E" w:rsidP="00EE254E">
      <w:pPr>
        <w:shd w:val="clear" w:color="auto" w:fill="FFFFFF"/>
        <w:spacing w:after="150" w:line="240" w:lineRule="auto"/>
        <w:ind w:firstLine="58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Актуальность демонстрирует важность и своевреме</w:t>
      </w:r>
      <w:r w:rsidR="001A657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нность </w:t>
      </w:r>
      <w:r w:rsidR="00667E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проекта</w:t>
      </w:r>
      <w:r w:rsidR="001A657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для общества или определенной 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целевой аудитории. Она отражает необходимость:</w:t>
      </w:r>
    </w:p>
    <w:p w14:paraId="0FACEC4D" w14:textId="77777777" w:rsidR="00EE254E" w:rsidRPr="00EE254E" w:rsidRDefault="00EE254E" w:rsidP="00B11784">
      <w:pPr>
        <w:numPr>
          <w:ilvl w:val="0"/>
          <w:numId w:val="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решения конкретных проблем;</w:t>
      </w:r>
    </w:p>
    <w:p w14:paraId="77F20F2D" w14:textId="77777777" w:rsidR="00EE254E" w:rsidRPr="00EE254E" w:rsidRDefault="00EE254E" w:rsidP="00B11784">
      <w:pPr>
        <w:numPr>
          <w:ilvl w:val="0"/>
          <w:numId w:val="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удовлетворения актуальных потребностей;</w:t>
      </w:r>
    </w:p>
    <w:p w14:paraId="1C3D1CF2" w14:textId="77777777" w:rsidR="00EE254E" w:rsidRPr="00EE254E" w:rsidRDefault="00EE254E" w:rsidP="00B11784">
      <w:pPr>
        <w:numPr>
          <w:ilvl w:val="0"/>
          <w:numId w:val="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повышения уровня осведомленности;</w:t>
      </w:r>
    </w:p>
    <w:p w14:paraId="6F8C4375" w14:textId="77777777" w:rsidR="00EE254E" w:rsidRPr="00EE254E" w:rsidRDefault="00EE254E" w:rsidP="00B11784">
      <w:pPr>
        <w:numPr>
          <w:ilvl w:val="0"/>
          <w:numId w:val="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поддержки значимых социальных инициатив.</w:t>
      </w:r>
    </w:p>
    <w:p w14:paraId="7304CDA5" w14:textId="77777777" w:rsidR="00EE254E" w:rsidRPr="00EE254E" w:rsidRDefault="00EE254E" w:rsidP="00EE25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 обосновании актуальности важно:</w:t>
      </w:r>
    </w:p>
    <w:p w14:paraId="1A5233BF" w14:textId="0052A6F4" w:rsidR="00EE254E" w:rsidRPr="00EE254E" w:rsidRDefault="00EE254E" w:rsidP="00B11784">
      <w:pPr>
        <w:numPr>
          <w:ilvl w:val="0"/>
          <w:numId w:val="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Объяснить, почему именно сейчас необходимо проведение данного </w:t>
      </w:r>
      <w:r w:rsidR="00667E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проекта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5E97E327" w14:textId="77777777" w:rsidR="00EE254E" w:rsidRPr="00EE254E" w:rsidRDefault="00EE254E" w:rsidP="00B11784">
      <w:pPr>
        <w:numPr>
          <w:ilvl w:val="0"/>
          <w:numId w:val="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Охарактеризовать предполагаемый эффект (краткосрочный и долгосрочный).</w:t>
      </w:r>
    </w:p>
    <w:p w14:paraId="03F234ED" w14:textId="36363B8E" w:rsidR="00EE254E" w:rsidRPr="00EE254E" w:rsidRDefault="00EE254E" w:rsidP="00B11784">
      <w:pPr>
        <w:numPr>
          <w:ilvl w:val="0"/>
          <w:numId w:val="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Подкрепить аргументы конкретными фактами.</w:t>
      </w:r>
    </w:p>
    <w:p w14:paraId="7DE50ED5" w14:textId="77777777" w:rsidR="00EE254E" w:rsidRPr="00EE254E" w:rsidRDefault="00EE254E" w:rsidP="00B11784">
      <w:pPr>
        <w:numPr>
          <w:ilvl w:val="0"/>
          <w:numId w:val="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Обеспечить соответствие между актуальностью, темой и содержанием проекта.</w:t>
      </w:r>
    </w:p>
    <w:p w14:paraId="5776FE0F" w14:textId="77777777" w:rsidR="00EE254E" w:rsidRDefault="00EE254E" w:rsidP="00B11784">
      <w:pPr>
        <w:numPr>
          <w:ilvl w:val="0"/>
          <w:numId w:val="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Четко обозначить связь с потребностями целевой аудитории.</w:t>
      </w:r>
    </w:p>
    <w:p w14:paraId="630118C3" w14:textId="77777777" w:rsidR="00EE254E" w:rsidRPr="00EE254E" w:rsidRDefault="00EE254E" w:rsidP="00EE254E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AFD68E2" w14:textId="77777777" w:rsidR="00EE254E" w:rsidRPr="00EE254E" w:rsidRDefault="00EE254E" w:rsidP="00EE25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 для проекта «Служение Отечеству: диалог во имя будущего»: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В современных условиях особую значимость приобретают традиционные ценности: патриотизм, уважение к старшему поколению, трудолюбие. Эти принципы способствуют:</w:t>
      </w:r>
    </w:p>
    <w:p w14:paraId="36AD5B00" w14:textId="77777777" w:rsidR="00EE254E" w:rsidRPr="00EE254E" w:rsidRDefault="00EE254E" w:rsidP="00B11784">
      <w:pPr>
        <w:numPr>
          <w:ilvl w:val="0"/>
          <w:numId w:val="10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формированию устойчивого общества;</w:t>
      </w:r>
    </w:p>
    <w:p w14:paraId="3388F1FB" w14:textId="77777777" w:rsidR="00EE254E" w:rsidRPr="00EE254E" w:rsidRDefault="00EE254E" w:rsidP="00B11784">
      <w:pPr>
        <w:numPr>
          <w:ilvl w:val="0"/>
          <w:numId w:val="10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воспитанию нравственно здоровых детей и подростков;</w:t>
      </w:r>
    </w:p>
    <w:p w14:paraId="27B80200" w14:textId="77777777" w:rsidR="00EE254E" w:rsidRPr="00EE254E" w:rsidRDefault="00EE254E" w:rsidP="00B11784">
      <w:pPr>
        <w:numPr>
          <w:ilvl w:val="0"/>
          <w:numId w:val="10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гармоничному развитию граждан России.</w:t>
      </w:r>
    </w:p>
    <w:p w14:paraId="59318F58" w14:textId="77777777" w:rsidR="00EE254E" w:rsidRPr="00EE254E" w:rsidRDefault="00EE254E" w:rsidP="00EE254E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kern w:val="0"/>
          <w:sz w:val="23"/>
          <w:szCs w:val="23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 интернет-проекта, направленного на патриотическое воспитание молодежи, является своевременным и социально значимым шагом.</w:t>
      </w:r>
    </w:p>
    <w:p w14:paraId="6213FBCC" w14:textId="77777777" w:rsidR="00CE1A02" w:rsidRDefault="00CE1A02" w:rsidP="00CE1A02">
      <w:pPr>
        <w:pStyle w:val="a7"/>
        <w:spacing w:before="240" w:after="200" w:line="276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14:paraId="3E4B6642" w14:textId="77777777" w:rsidR="00DA603C" w:rsidRDefault="00DA603C" w:rsidP="00CE1A02">
      <w:pPr>
        <w:pStyle w:val="a7"/>
        <w:spacing w:before="240" w:after="200" w:line="276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14:paraId="7EF84E5D" w14:textId="77777777" w:rsidR="00DA603C" w:rsidRPr="005B5F27" w:rsidRDefault="00DA603C" w:rsidP="00CE1A02">
      <w:pPr>
        <w:pStyle w:val="a7"/>
        <w:spacing w:before="240" w:after="200" w:line="276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60D2B5" w14:textId="4B6A74E1" w:rsidR="00D545AE" w:rsidRPr="00DA603C" w:rsidRDefault="00DA603C" w:rsidP="00DA603C">
      <w:pPr>
        <w:pStyle w:val="a7"/>
        <w:numPr>
          <w:ilvl w:val="2"/>
          <w:numId w:val="6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="00D545AE" w:rsidRPr="00DA603C">
        <w:rPr>
          <w:rFonts w:ascii="Times New Roman" w:hAnsi="Times New Roman" w:cs="Times New Roman"/>
          <w:b/>
          <w:bCs/>
          <w:sz w:val="28"/>
          <w:szCs w:val="28"/>
        </w:rPr>
        <w:t xml:space="preserve">Цель </w:t>
      </w:r>
      <w:r w:rsidR="00B0782C" w:rsidRPr="00DA603C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</w:p>
    <w:p w14:paraId="7DCF1BD6" w14:textId="77777777" w:rsidR="00EE254E" w:rsidRPr="00EE254E" w:rsidRDefault="00EE254E" w:rsidP="00AA6626">
      <w:pPr>
        <w:shd w:val="clear" w:color="auto" w:fill="FFFFFF"/>
        <w:spacing w:after="150" w:line="240" w:lineRule="auto"/>
        <w:ind w:firstLine="58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Цель — конечный результат, который планируется достичь по завершении проекта. Она должна быть:</w:t>
      </w:r>
    </w:p>
    <w:p w14:paraId="0D6BE97D" w14:textId="77777777" w:rsidR="00EE254E" w:rsidRPr="00EE254E" w:rsidRDefault="00EE254E" w:rsidP="00B11784">
      <w:pPr>
        <w:numPr>
          <w:ilvl w:val="0"/>
          <w:numId w:val="11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конкретной;</w:t>
      </w:r>
    </w:p>
    <w:p w14:paraId="7FE926EA" w14:textId="77777777" w:rsidR="00EE254E" w:rsidRPr="00EE254E" w:rsidRDefault="00EE254E" w:rsidP="00B11784">
      <w:pPr>
        <w:numPr>
          <w:ilvl w:val="0"/>
          <w:numId w:val="11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измеримой;</w:t>
      </w:r>
    </w:p>
    <w:p w14:paraId="2E86DC4A" w14:textId="77777777" w:rsidR="00EE254E" w:rsidRPr="00EE254E" w:rsidRDefault="00EE254E" w:rsidP="00B11784">
      <w:pPr>
        <w:numPr>
          <w:ilvl w:val="0"/>
          <w:numId w:val="11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достижимой;</w:t>
      </w:r>
    </w:p>
    <w:p w14:paraId="06BDD156" w14:textId="77777777" w:rsidR="00EE254E" w:rsidRPr="00EE254E" w:rsidRDefault="00EE254E" w:rsidP="00B11784">
      <w:pPr>
        <w:numPr>
          <w:ilvl w:val="0"/>
          <w:numId w:val="11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значимой;</w:t>
      </w:r>
    </w:p>
    <w:p w14:paraId="3B148A89" w14:textId="77777777" w:rsidR="00EE254E" w:rsidRPr="00EE254E" w:rsidRDefault="00EE254E" w:rsidP="00B11784">
      <w:pPr>
        <w:numPr>
          <w:ilvl w:val="0"/>
          <w:numId w:val="11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ограниченной по времени.</w:t>
      </w:r>
    </w:p>
    <w:p w14:paraId="1E138FC0" w14:textId="77777777" w:rsidR="00EE254E" w:rsidRPr="00EE254E" w:rsidRDefault="00EE254E" w:rsidP="00EE25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 для проекта «Служение Отечеству: диалог во имя будущего» (целевая аудитория — молодежь):</w:t>
      </w: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Цель: создание общественной площадки для осмысления молодым поколением:</w:t>
      </w:r>
    </w:p>
    <w:p w14:paraId="6F7E7464" w14:textId="77777777" w:rsidR="00EE254E" w:rsidRPr="00EE254E" w:rsidRDefault="00EE254E" w:rsidP="00B11784">
      <w:pPr>
        <w:numPr>
          <w:ilvl w:val="0"/>
          <w:numId w:val="12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духовно-нравственных основ;</w:t>
      </w:r>
    </w:p>
    <w:p w14:paraId="614410A5" w14:textId="77777777" w:rsidR="00EE254E" w:rsidRPr="00EE254E" w:rsidRDefault="00EE254E" w:rsidP="00B11784">
      <w:pPr>
        <w:numPr>
          <w:ilvl w:val="0"/>
          <w:numId w:val="12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ценностей гражданского мира;</w:t>
      </w:r>
    </w:p>
    <w:p w14:paraId="0B3F6E93" w14:textId="5E4E3AE0" w:rsidR="00EE254E" w:rsidRDefault="00EE254E" w:rsidP="00B11784">
      <w:pPr>
        <w:numPr>
          <w:ilvl w:val="0"/>
          <w:numId w:val="12"/>
        </w:numPr>
        <w:shd w:val="clear" w:color="auto" w:fill="FFFFFF"/>
        <w:spacing w:after="0" w:line="240" w:lineRule="auto"/>
        <w:ind w:left="945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254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принципов патриотического служения Отечеству</w:t>
      </w:r>
      <w:r w:rsid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3D643E21" w14:textId="77777777" w:rsidR="00854355" w:rsidRPr="00854355" w:rsidRDefault="00854355" w:rsidP="00854355">
      <w:pPr>
        <w:pStyle w:val="a7"/>
        <w:spacing w:before="240"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336DDD2" w14:textId="7ABB8B7D" w:rsidR="00D545AE" w:rsidRPr="00DA603C" w:rsidRDefault="00DA603C" w:rsidP="00DA603C">
      <w:pPr>
        <w:spacing w:before="240" w:after="200" w:line="276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</w:t>
      </w:r>
      <w:r w:rsidR="00D545AE" w:rsidRPr="00DA603C">
        <w:rPr>
          <w:rFonts w:ascii="Times New Roman" w:hAnsi="Times New Roman" w:cs="Times New Roman"/>
          <w:b/>
          <w:bCs/>
          <w:sz w:val="28"/>
          <w:szCs w:val="28"/>
        </w:rPr>
        <w:t xml:space="preserve"> Задачи </w:t>
      </w:r>
      <w:r w:rsidR="00B0782C" w:rsidRPr="00DA603C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</w:p>
    <w:p w14:paraId="55EC2645" w14:textId="5810AC76" w:rsidR="00AA6626" w:rsidRPr="00AA6626" w:rsidRDefault="00AA6626" w:rsidP="00AA662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Задачи проекта представляют собой конкретные шаги, направленные на достижение поставленной цели.</w:t>
      </w:r>
    </w:p>
    <w:p w14:paraId="5F85153C" w14:textId="77777777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Принципы формулирования задач:</w:t>
      </w:r>
    </w:p>
    <w:p w14:paraId="0F8C756B" w14:textId="77777777" w:rsidR="00AA6626" w:rsidRPr="00AA6626" w:rsidRDefault="00AA6626" w:rsidP="00B11784">
      <w:pPr>
        <w:numPr>
          <w:ilvl w:val="0"/>
          <w:numId w:val="13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Конкретность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Задачи должны быть четко сформулированы для ясного понимания требуемых действий.</w:t>
      </w:r>
    </w:p>
    <w:p w14:paraId="1A813C73" w14:textId="77777777" w:rsidR="00AA6626" w:rsidRPr="00AA6626" w:rsidRDefault="00AA6626" w:rsidP="00B11784">
      <w:pPr>
        <w:numPr>
          <w:ilvl w:val="0"/>
          <w:numId w:val="13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Измеримость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Каждая задача должна иметь количественные или качественные показатели выполнения.</w:t>
      </w:r>
    </w:p>
    <w:p w14:paraId="6AF8D28E" w14:textId="77777777" w:rsidR="00AA6626" w:rsidRPr="00AA6626" w:rsidRDefault="00AA6626" w:rsidP="00B11784">
      <w:pPr>
        <w:numPr>
          <w:ilvl w:val="0"/>
          <w:numId w:val="13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Реалистичность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Задачи должны быть выполнимы в рамках имеющихся ресурсов и установленных сроков.</w:t>
      </w:r>
    </w:p>
    <w:p w14:paraId="66B27610" w14:textId="77777777" w:rsidR="00AA6626" w:rsidRPr="00AA6626" w:rsidRDefault="00AA6626" w:rsidP="00AA66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Задачи конкретизируются через мероприятия, подробно описываемые в разделе "Краткое описание проекта".</w:t>
      </w:r>
    </w:p>
    <w:p w14:paraId="676833FA" w14:textId="77777777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 для проекта «Служение Отечеству: диалог во имя будущего»:</w:t>
      </w:r>
    </w:p>
    <w:p w14:paraId="239EFACE" w14:textId="77777777" w:rsidR="00AA6626" w:rsidRPr="00AA6626" w:rsidRDefault="00AA6626" w:rsidP="00B11784">
      <w:pPr>
        <w:numPr>
          <w:ilvl w:val="0"/>
          <w:numId w:val="14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Повысить уровень информированности молодежи о значимости патриотического служения России.</w:t>
      </w:r>
    </w:p>
    <w:p w14:paraId="2508636A" w14:textId="77777777" w:rsidR="00AA6626" w:rsidRPr="00AA6626" w:rsidRDefault="00AA6626" w:rsidP="00B11784">
      <w:pPr>
        <w:numPr>
          <w:ilvl w:val="0"/>
          <w:numId w:val="14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Продемонстрировать роль веры и традиционных ценностей как основы формирования подлинного патриотизма.</w:t>
      </w:r>
    </w:p>
    <w:p w14:paraId="4DDAA449" w14:textId="77777777" w:rsidR="00AA6626" w:rsidRPr="00AA6626" w:rsidRDefault="00AA6626" w:rsidP="00B11784">
      <w:pPr>
        <w:numPr>
          <w:ilvl w:val="0"/>
          <w:numId w:val="14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Противостоять искажению исторической правды о Великой Отечественной войне.</w:t>
      </w:r>
    </w:p>
    <w:p w14:paraId="57DD68FF" w14:textId="77777777" w:rsidR="00AA6626" w:rsidRPr="00AA6626" w:rsidRDefault="00AA6626" w:rsidP="00B11784">
      <w:pPr>
        <w:numPr>
          <w:ilvl w:val="0"/>
          <w:numId w:val="14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Увеличить охват интернет-аудитории проекта.</w:t>
      </w:r>
    </w:p>
    <w:p w14:paraId="278596BC" w14:textId="76E8EDE1" w:rsidR="00D545AE" w:rsidRDefault="00DA603C" w:rsidP="00DA603C">
      <w:pPr>
        <w:pStyle w:val="a7"/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12.</w:t>
      </w:r>
      <w:r w:rsidR="00D545AE"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Краткое описание </w:t>
      </w:r>
      <w:r w:rsidR="00A71CC5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</w:p>
    <w:p w14:paraId="5DFE772C" w14:textId="77777777" w:rsidR="00AA6626" w:rsidRPr="00AA6626" w:rsidRDefault="00AA6626" w:rsidP="00AA6626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Краткое описание представляет собой пошаговый план реализации проекта, включающий три основных этапа:</w:t>
      </w:r>
    </w:p>
    <w:p w14:paraId="062EC1E2" w14:textId="7CD8144C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1. Подготовительный этап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 (до начала </w:t>
      </w:r>
      <w:r w:rsidR="00A71C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проекта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):</w:t>
      </w:r>
    </w:p>
    <w:p w14:paraId="4AD0A7FC" w14:textId="77777777" w:rsidR="00AA6626" w:rsidRPr="00AA6626" w:rsidRDefault="00AA6626" w:rsidP="00B11784">
      <w:pPr>
        <w:numPr>
          <w:ilvl w:val="0"/>
          <w:numId w:val="15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Формирование команды и распределение обязанностей</w:t>
      </w:r>
    </w:p>
    <w:p w14:paraId="41C940D1" w14:textId="77777777" w:rsidR="00AA6626" w:rsidRPr="00AA6626" w:rsidRDefault="00AA6626" w:rsidP="00B11784">
      <w:pPr>
        <w:numPr>
          <w:ilvl w:val="0"/>
          <w:numId w:val="15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Подбор участников, спикеров и площадок</w:t>
      </w:r>
    </w:p>
    <w:p w14:paraId="60C87CB2" w14:textId="77777777" w:rsidR="00AA6626" w:rsidRPr="00AA6626" w:rsidRDefault="00AA6626" w:rsidP="00B11784">
      <w:pPr>
        <w:numPr>
          <w:ilvl w:val="0"/>
          <w:numId w:val="15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Разработка методических материалов</w:t>
      </w:r>
    </w:p>
    <w:p w14:paraId="0664B2A7" w14:textId="77777777" w:rsidR="00AA6626" w:rsidRPr="00AA6626" w:rsidRDefault="00AA6626" w:rsidP="00B11784">
      <w:pPr>
        <w:numPr>
          <w:ilvl w:val="0"/>
          <w:numId w:val="15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логистики</w:t>
      </w:r>
    </w:p>
    <w:p w14:paraId="6026590D" w14:textId="77777777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2. Основной этап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(реализация проекта):</w:t>
      </w:r>
    </w:p>
    <w:p w14:paraId="3A334441" w14:textId="77777777" w:rsidR="00AA6626" w:rsidRPr="00AA6626" w:rsidRDefault="00AA6626" w:rsidP="00B11784">
      <w:pPr>
        <w:numPr>
          <w:ilvl w:val="0"/>
          <w:numId w:val="16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 и публикация контента</w:t>
      </w:r>
    </w:p>
    <w:p w14:paraId="5BCE471B" w14:textId="77777777" w:rsidR="00AA6626" w:rsidRPr="00AA6626" w:rsidRDefault="00AA6626" w:rsidP="00B11784">
      <w:pPr>
        <w:numPr>
          <w:ilvl w:val="0"/>
          <w:numId w:val="16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Проведение запланированных мероприятий</w:t>
      </w:r>
    </w:p>
    <w:p w14:paraId="138ABA51" w14:textId="77777777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3. Заключительный этап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(по завершении проекта):</w:t>
      </w:r>
    </w:p>
    <w:p w14:paraId="4C1A714B" w14:textId="77777777" w:rsidR="00AA6626" w:rsidRPr="00AA6626" w:rsidRDefault="00AA6626" w:rsidP="00B11784">
      <w:pPr>
        <w:numPr>
          <w:ilvl w:val="0"/>
          <w:numId w:val="17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Подготовка отчетной документации</w:t>
      </w:r>
    </w:p>
    <w:p w14:paraId="2D79291B" w14:textId="77777777" w:rsidR="00AA6626" w:rsidRPr="00AA6626" w:rsidRDefault="00AA6626" w:rsidP="00B11784">
      <w:pPr>
        <w:numPr>
          <w:ilvl w:val="0"/>
          <w:numId w:val="17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Публикация результатов в СМИ и социальных сетях</w:t>
      </w:r>
    </w:p>
    <w:p w14:paraId="1C2AC900" w14:textId="7B975001" w:rsidR="00AA6626" w:rsidRDefault="00AA6626" w:rsidP="00B11784">
      <w:pPr>
        <w:numPr>
          <w:ilvl w:val="0"/>
          <w:numId w:val="17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Анализ эффективности проведенных мероприятий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52AD4786" w14:textId="77777777" w:rsidR="00AA6626" w:rsidRPr="00AA6626" w:rsidRDefault="00AA6626" w:rsidP="00AA6626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52F1676" w14:textId="77777777" w:rsid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Пример для проекта «Служение Отечеству: диалог во имя будущего»:</w:t>
      </w:r>
    </w:p>
    <w:p w14:paraId="2C8BD74D" w14:textId="77777777" w:rsidR="00AA6626" w:rsidRPr="00AA6626" w:rsidRDefault="00AA6626" w:rsidP="00AA6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66CDAF1F" w14:textId="77777777" w:rsidR="00AA6626" w:rsidRDefault="00AA6626" w:rsidP="00B11784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Подготовительный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этап</w:t>
      </w:r>
    </w:p>
    <w:p w14:paraId="0A7DA102" w14:textId="1251CA61" w:rsidR="00AA6626" w:rsidRPr="00AA6626" w:rsidRDefault="00AA6626" w:rsidP="00AA6626">
      <w:pPr>
        <w:pStyle w:val="a7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1.1. Формирование команды:</w:t>
      </w:r>
    </w:p>
    <w:p w14:paraId="10969209" w14:textId="77777777" w:rsidR="00AA6626" w:rsidRPr="00AA6626" w:rsidRDefault="00AA6626" w:rsidP="00B11784">
      <w:pPr>
        <w:numPr>
          <w:ilvl w:val="0"/>
          <w:numId w:val="1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Редактор контента</w:t>
      </w:r>
    </w:p>
    <w:p w14:paraId="7B6D219B" w14:textId="77777777" w:rsidR="00AA6626" w:rsidRPr="00AA6626" w:rsidRDefault="00AA6626" w:rsidP="00B11784">
      <w:pPr>
        <w:numPr>
          <w:ilvl w:val="0"/>
          <w:numId w:val="1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Видеооператор/монтажер</w:t>
      </w:r>
    </w:p>
    <w:p w14:paraId="24AF3C4F" w14:textId="77777777" w:rsidR="00AA6626" w:rsidRPr="00AA6626" w:rsidRDefault="00AA6626" w:rsidP="00B11784">
      <w:pPr>
        <w:numPr>
          <w:ilvl w:val="0"/>
          <w:numId w:val="1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SMM-специалист</w:t>
      </w:r>
    </w:p>
    <w:p w14:paraId="71A9660F" w14:textId="77777777" w:rsidR="00AA6626" w:rsidRDefault="00AA6626" w:rsidP="00B11784">
      <w:pPr>
        <w:numPr>
          <w:ilvl w:val="0"/>
          <w:numId w:val="18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Технический администратор</w:t>
      </w:r>
    </w:p>
    <w:p w14:paraId="2F38DB9D" w14:textId="77777777" w:rsidR="00AA6626" w:rsidRPr="00AA6626" w:rsidRDefault="00AA6626" w:rsidP="00AA6626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ABD329B" w14:textId="77777777" w:rsidR="00AA6626" w:rsidRPr="00AA6626" w:rsidRDefault="00AA6626" w:rsidP="00AA6626">
      <w:pPr>
        <w:shd w:val="clear" w:color="auto" w:fill="FFFFFF"/>
        <w:spacing w:after="15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1.2. Разработка контент-плана:</w:t>
      </w:r>
    </w:p>
    <w:p w14:paraId="174B202E" w14:textId="77777777" w:rsidR="00AA6626" w:rsidRPr="00AA6626" w:rsidRDefault="00AA6626" w:rsidP="00B11784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 10 видеоинтервью (длительность 15-20 минут)</w:t>
      </w:r>
    </w:p>
    <w:p w14:paraId="381E3D35" w14:textId="77777777" w:rsidR="00AA6626" w:rsidRPr="00AA6626" w:rsidRDefault="00AA6626" w:rsidP="00B11784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Запись 8 выпусков подкастов</w:t>
      </w:r>
    </w:p>
    <w:p w14:paraId="7B1EF271" w14:textId="77777777" w:rsidR="00AA6626" w:rsidRPr="00AA6626" w:rsidRDefault="00AA6626" w:rsidP="00B11784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4 вебинаров с экспертами</w:t>
      </w:r>
    </w:p>
    <w:p w14:paraId="6D47D13C" w14:textId="7E0A80F4" w:rsidR="00AA6626" w:rsidRDefault="00AA6626" w:rsidP="00B11784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Подготовка еженедельных публикаций в социальных сетях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0ED41A37" w14:textId="77777777" w:rsidR="00AA6626" w:rsidRPr="00AA6626" w:rsidRDefault="00AA6626" w:rsidP="00AA6626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FB61437" w14:textId="3FB16821" w:rsidR="00B11784" w:rsidRPr="00B11784" w:rsidRDefault="00B11784" w:rsidP="00B11784">
      <w:pPr>
        <w:pStyle w:val="a7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Производственный этап (2 месяца): съемки и запись</w:t>
      </w:r>
    </w:p>
    <w:p w14:paraId="7A3285D2" w14:textId="77777777" w:rsidR="00B11784" w:rsidRDefault="00B11784" w:rsidP="00B11784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студийных и выездных съемок</w:t>
      </w:r>
    </w:p>
    <w:p w14:paraId="6EA67F3D" w14:textId="0D7C721D" w:rsidR="00B11784" w:rsidRPr="00B11784" w:rsidRDefault="00B11784" w:rsidP="00B11784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Запись подкастов в профессиональной студии</w:t>
      </w:r>
    </w:p>
    <w:p w14:paraId="046C3F20" w14:textId="5B5EFD6B" w:rsidR="00B11784" w:rsidRPr="00B11784" w:rsidRDefault="00B11784" w:rsidP="00B11784">
      <w:pPr>
        <w:numPr>
          <w:ilvl w:val="0"/>
          <w:numId w:val="20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Заключительный этап (после </w:t>
      </w:r>
      <w:r w:rsidR="00A71CC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реализации проекта</w:t>
      </w:r>
      <w:r w:rsidRPr="00B1178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):</w:t>
      </w:r>
    </w:p>
    <w:p w14:paraId="2E512880" w14:textId="77777777" w:rsidR="00B11784" w:rsidRPr="00B11784" w:rsidRDefault="00B11784" w:rsidP="00B11784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Подготовка сборника лучших материалов в формате PDF</w:t>
      </w:r>
    </w:p>
    <w:p w14:paraId="6CAC9DCA" w14:textId="66FDB68D" w:rsidR="00B11784" w:rsidRPr="00B11784" w:rsidRDefault="00B11784" w:rsidP="00B11784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 итогового ролика с результатами проекта</w:t>
      </w:r>
    </w:p>
    <w:p w14:paraId="352E3C01" w14:textId="77777777" w:rsidR="00B11784" w:rsidRPr="00B11784" w:rsidRDefault="00B11784" w:rsidP="00B11784">
      <w:pPr>
        <w:pStyle w:val="a7"/>
        <w:numPr>
          <w:ilvl w:val="0"/>
          <w:numId w:val="22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офлайн-встречи активных участников</w:t>
      </w:r>
    </w:p>
    <w:p w14:paraId="49C0C250" w14:textId="2840DD8E" w:rsidR="00B11784" w:rsidRPr="00B11784" w:rsidRDefault="00B11784" w:rsidP="00B11784">
      <w:pPr>
        <w:numPr>
          <w:ilvl w:val="1"/>
          <w:numId w:val="20"/>
        </w:numPr>
        <w:shd w:val="clear" w:color="auto" w:fill="FFFFFF"/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Подготовка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отчетности,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включающей:</w:t>
      </w: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</w:p>
    <w:p w14:paraId="72D859F7" w14:textId="77777777" w:rsidR="00B11784" w:rsidRDefault="00B11784" w:rsidP="00B11784">
      <w:pPr>
        <w:pStyle w:val="a7"/>
        <w:numPr>
          <w:ilvl w:val="0"/>
          <w:numId w:val="23"/>
        </w:numPr>
        <w:shd w:val="clear" w:color="auto" w:fill="FFFFFF"/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ссылки на интернет-проекты</w:t>
      </w:r>
    </w:p>
    <w:p w14:paraId="5D4EE3F1" w14:textId="77777777" w:rsidR="00B11784" w:rsidRDefault="00B11784" w:rsidP="00B11784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данные о цитируемости</w:t>
      </w:r>
    </w:p>
    <w:p w14:paraId="71FC7DDA" w14:textId="605FFBE2" w:rsidR="00B11784" w:rsidRPr="00B11784" w:rsidRDefault="00B11784" w:rsidP="00B11784">
      <w:pPr>
        <w:pStyle w:val="a7"/>
        <w:numPr>
          <w:ilvl w:val="2"/>
          <w:numId w:val="20"/>
        </w:numPr>
        <w:shd w:val="clear" w:color="auto" w:fill="FFFFFF"/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фото- и видеоматериалы</w:t>
      </w:r>
    </w:p>
    <w:p w14:paraId="7E74FB71" w14:textId="6DDA7E32" w:rsidR="00B11784" w:rsidRPr="00B11784" w:rsidRDefault="00B11784" w:rsidP="00B11784">
      <w:pPr>
        <w:numPr>
          <w:ilvl w:val="2"/>
          <w:numId w:val="20"/>
        </w:numPr>
        <w:shd w:val="clear" w:color="auto" w:fill="FFFFFF"/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документы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</w:p>
    <w:p w14:paraId="68DF29F1" w14:textId="02792825" w:rsidR="00B11784" w:rsidRPr="00B11784" w:rsidRDefault="00B11784" w:rsidP="00B11784">
      <w:pPr>
        <w:numPr>
          <w:ilvl w:val="1"/>
          <w:numId w:val="20"/>
        </w:numPr>
        <w:shd w:val="clear" w:color="auto" w:fill="FFFFFF"/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Подача отчета в Фонд ответственными лицами в срок, указанный в договоре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</w:t>
      </w:r>
      <w:r w:rsidRPr="00B1178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(Все материалы будут подготовлены привлеченными сотрудниками в сроки, установленные договором)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389B3653" w14:textId="77777777" w:rsidR="00CE1A02" w:rsidRPr="00BD4DFD" w:rsidRDefault="00CE1A02" w:rsidP="00CE1A02">
      <w:pPr>
        <w:pStyle w:val="a7"/>
        <w:spacing w:after="0" w:line="276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7DE2FDA0" w14:textId="66419E03" w:rsidR="00D545AE" w:rsidRDefault="00DA603C" w:rsidP="00DA603C">
      <w:pPr>
        <w:pStyle w:val="a7"/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13. </w:t>
      </w:r>
      <w:r w:rsidR="00D545AE"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Запрашиваемая сумма</w:t>
      </w:r>
    </w:p>
    <w:p w14:paraId="245DC3BA" w14:textId="33E450EF" w:rsidR="00DB4922" w:rsidRDefault="00323AB8" w:rsidP="00DB4922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Сумма указывается в рублях цифрами </w:t>
      </w:r>
      <w:r w:rsidR="00DB4922">
        <w:rPr>
          <w:rFonts w:ascii="Times New Roman" w:hAnsi="Times New Roman" w:cs="Times New Roman"/>
          <w:sz w:val="28"/>
          <w:szCs w:val="28"/>
        </w:rPr>
        <w:t xml:space="preserve">без дополнительных обозначений, не предусмотренных программой </w:t>
      </w:r>
      <w:r w:rsidR="00DB492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DB4922">
        <w:rPr>
          <w:rFonts w:ascii="Times New Roman" w:hAnsi="Times New Roman" w:cs="Times New Roman"/>
          <w:sz w:val="28"/>
          <w:szCs w:val="28"/>
        </w:rPr>
        <w:t>.</w:t>
      </w:r>
    </w:p>
    <w:p w14:paraId="3231FFA1" w14:textId="3CD98755" w:rsidR="00DB4922" w:rsidRPr="00DB4922" w:rsidRDefault="00DB4922" w:rsidP="00DB4922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 3 000 000</w:t>
      </w:r>
    </w:p>
    <w:p w14:paraId="3661C0D4" w14:textId="77777777" w:rsidR="00DB4922" w:rsidRPr="00DB4922" w:rsidRDefault="00DB4922" w:rsidP="00DB4922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8904E05" w14:textId="1D2D276A" w:rsidR="00D545AE" w:rsidRDefault="00DA603C" w:rsidP="00DB4922">
      <w:pPr>
        <w:pStyle w:val="a7"/>
        <w:spacing w:before="240" w:after="200" w:line="276" w:lineRule="auto"/>
        <w:ind w:left="0"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14. </w:t>
      </w:r>
      <w:r w:rsidR="00D545AE" w:rsidRPr="005B5F27">
        <w:rPr>
          <w:rFonts w:ascii="Times New Roman" w:hAnsi="Times New Roman" w:cs="Times New Roman"/>
          <w:b/>
          <w:bCs/>
          <w:sz w:val="28"/>
          <w:szCs w:val="28"/>
        </w:rPr>
        <w:t>Средние расходы на одного человек</w:t>
      </w:r>
      <w:r w:rsidR="00323AB8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752A0CFD" w14:textId="126C0E16" w:rsidR="00323AB8" w:rsidRDefault="00323AB8" w:rsidP="00323AB8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Средние расходы на одного человека </w:t>
      </w:r>
      <w:r>
        <w:rPr>
          <w:rFonts w:ascii="Times New Roman" w:hAnsi="Times New Roman" w:cs="Times New Roman"/>
          <w:sz w:val="28"/>
          <w:szCs w:val="28"/>
        </w:rPr>
        <w:t xml:space="preserve">определяются путем деления графы запрашиваемая сумма на общий охват аудитории </w:t>
      </w:r>
      <w:r w:rsidRPr="00323AB8">
        <w:rPr>
          <w:rFonts w:ascii="Times New Roman" w:hAnsi="Times New Roman" w:cs="Times New Roman"/>
          <w:sz w:val="28"/>
          <w:szCs w:val="28"/>
        </w:rPr>
        <w:t>(п. 13 разделить на п.7)</w:t>
      </w:r>
    </w:p>
    <w:p w14:paraId="56650DE6" w14:textId="77777777" w:rsidR="00323AB8" w:rsidRPr="00323AB8" w:rsidRDefault="00323AB8" w:rsidP="00323AB8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1149D26" w14:textId="077A24D3" w:rsidR="001B63FA" w:rsidRPr="00DA603C" w:rsidRDefault="00B11784" w:rsidP="00DA603C">
      <w:pPr>
        <w:spacing w:before="240" w:after="200" w:line="276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603C"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r w:rsidR="00D545AE" w:rsidRPr="00DA603C">
        <w:rPr>
          <w:rFonts w:ascii="Times New Roman" w:hAnsi="Times New Roman" w:cs="Times New Roman"/>
          <w:b/>
          <w:bCs/>
          <w:sz w:val="28"/>
          <w:szCs w:val="28"/>
        </w:rPr>
        <w:t>ФИО и телефон руководителя проекта или ответственного исполнителя.</w:t>
      </w:r>
    </w:p>
    <w:p w14:paraId="39DFF09E" w14:textId="6E026F4F" w:rsidR="001B63FA" w:rsidRPr="001B63FA" w:rsidRDefault="001B63FA" w:rsidP="001B63FA">
      <w:pPr>
        <w:spacing w:before="240" w:after="200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3FA">
        <w:rPr>
          <w:rFonts w:ascii="Times New Roman" w:hAnsi="Times New Roman" w:cs="Times New Roman"/>
          <w:bCs/>
          <w:sz w:val="28"/>
          <w:szCs w:val="28"/>
        </w:rPr>
        <w:t>Указываются полное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ФИО</w:t>
      </w:r>
      <w:r w:rsidRPr="001B63FA">
        <w:rPr>
          <w:rFonts w:ascii="Times New Roman" w:hAnsi="Times New Roman" w:cs="Times New Roman"/>
          <w:bCs/>
          <w:sz w:val="28"/>
          <w:szCs w:val="28"/>
        </w:rPr>
        <w:t xml:space="preserve"> руководителя проекта или лица,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63FA">
        <w:rPr>
          <w:rFonts w:ascii="Times New Roman" w:hAnsi="Times New Roman" w:cs="Times New Roman"/>
          <w:bCs/>
          <w:sz w:val="28"/>
          <w:szCs w:val="28"/>
        </w:rPr>
        <w:t>ответственного за его реализацию, а также контактный телефон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63FA">
        <w:rPr>
          <w:rFonts w:ascii="Times New Roman" w:hAnsi="Times New Roman" w:cs="Times New Roman"/>
          <w:bCs/>
          <w:sz w:val="28"/>
          <w:szCs w:val="28"/>
        </w:rPr>
        <w:t>оперативной связи.</w:t>
      </w:r>
    </w:p>
    <w:p w14:paraId="1AF7EAA0" w14:textId="4E489C34" w:rsidR="00BF3024" w:rsidRPr="001B63FA" w:rsidRDefault="001B63FA" w:rsidP="001B63FA">
      <w:pPr>
        <w:spacing w:before="240" w:after="20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63FA">
        <w:rPr>
          <w:rFonts w:ascii="Times New Roman" w:hAnsi="Times New Roman" w:cs="Times New Roman"/>
          <w:bCs/>
          <w:sz w:val="28"/>
          <w:szCs w:val="28"/>
        </w:rPr>
        <w:t xml:space="preserve">Данные должны быть актуальными и доступными на всех этапах подготовки, проведения и отчётности по </w:t>
      </w:r>
      <w:r w:rsidR="00A71CC5">
        <w:rPr>
          <w:rFonts w:ascii="Times New Roman" w:hAnsi="Times New Roman" w:cs="Times New Roman"/>
          <w:bCs/>
          <w:sz w:val="28"/>
          <w:szCs w:val="28"/>
        </w:rPr>
        <w:t>реализации проекта</w:t>
      </w:r>
      <w:r w:rsidRPr="001B63FA">
        <w:rPr>
          <w:rFonts w:ascii="Times New Roman" w:hAnsi="Times New Roman" w:cs="Times New Roman"/>
          <w:bCs/>
          <w:sz w:val="28"/>
          <w:szCs w:val="28"/>
        </w:rPr>
        <w:t>.</w:t>
      </w:r>
    </w:p>
    <w:p w14:paraId="1221E484" w14:textId="77777777" w:rsidR="001B63FA" w:rsidRPr="005B5F27" w:rsidRDefault="001B63FA" w:rsidP="001B63FA">
      <w:pPr>
        <w:pStyle w:val="a7"/>
        <w:spacing w:before="240"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7A8048C" w14:textId="6FD2E307" w:rsidR="001B63FA" w:rsidRPr="000725B7" w:rsidRDefault="001B63FA" w:rsidP="000725B7">
      <w:pPr>
        <w:spacing w:before="240" w:after="200" w:line="276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1B63FA" w:rsidRPr="000725B7" w:rsidSect="00803B0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EFAC9" w14:textId="77777777" w:rsidR="00B15829" w:rsidRDefault="00B15829" w:rsidP="00736D2C">
      <w:pPr>
        <w:spacing w:after="0" w:line="240" w:lineRule="auto"/>
      </w:pPr>
      <w:r>
        <w:separator/>
      </w:r>
    </w:p>
  </w:endnote>
  <w:endnote w:type="continuationSeparator" w:id="0">
    <w:p w14:paraId="04690798" w14:textId="77777777" w:rsidR="00B15829" w:rsidRDefault="00B15829" w:rsidP="0073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E922E" w14:textId="77777777" w:rsidR="00B15829" w:rsidRDefault="00B15829" w:rsidP="00736D2C">
      <w:pPr>
        <w:spacing w:after="0" w:line="240" w:lineRule="auto"/>
      </w:pPr>
      <w:r>
        <w:separator/>
      </w:r>
    </w:p>
  </w:footnote>
  <w:footnote w:type="continuationSeparator" w:id="0">
    <w:p w14:paraId="53619C1E" w14:textId="77777777" w:rsidR="00B15829" w:rsidRDefault="00B15829" w:rsidP="0073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664525"/>
      <w:docPartObj>
        <w:docPartGallery w:val="Page Numbers (Top of Page)"/>
        <w:docPartUnique/>
      </w:docPartObj>
    </w:sdtPr>
    <w:sdtEndPr/>
    <w:sdtContent>
      <w:p w14:paraId="4A984EE5" w14:textId="159C76E7" w:rsidR="00181AEF" w:rsidRDefault="00181AE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C3D">
          <w:rPr>
            <w:noProof/>
          </w:rPr>
          <w:t>5</w:t>
        </w:r>
        <w:r>
          <w:fldChar w:fldCharType="end"/>
        </w:r>
      </w:p>
    </w:sdtContent>
  </w:sdt>
  <w:p w14:paraId="0CF69228" w14:textId="77777777" w:rsidR="00181AEF" w:rsidRDefault="00181AE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C39"/>
    <w:multiLevelType w:val="multilevel"/>
    <w:tmpl w:val="7B0A8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E7DDF"/>
    <w:multiLevelType w:val="multilevel"/>
    <w:tmpl w:val="5F3E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EA4167"/>
    <w:multiLevelType w:val="multilevel"/>
    <w:tmpl w:val="BFB62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76C34"/>
    <w:multiLevelType w:val="hybridMultilevel"/>
    <w:tmpl w:val="6D0CE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69CE"/>
    <w:multiLevelType w:val="multilevel"/>
    <w:tmpl w:val="9ECA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492BD3"/>
    <w:multiLevelType w:val="multilevel"/>
    <w:tmpl w:val="DCB0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341530"/>
    <w:multiLevelType w:val="multilevel"/>
    <w:tmpl w:val="2024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506830"/>
    <w:multiLevelType w:val="multilevel"/>
    <w:tmpl w:val="B014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D46FA8"/>
    <w:multiLevelType w:val="multilevel"/>
    <w:tmpl w:val="8B5A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EB6D46"/>
    <w:multiLevelType w:val="hybridMultilevel"/>
    <w:tmpl w:val="CDA81A3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A656ED"/>
    <w:multiLevelType w:val="hybridMultilevel"/>
    <w:tmpl w:val="1026ED10"/>
    <w:lvl w:ilvl="0" w:tplc="7956489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63424A"/>
    <w:multiLevelType w:val="hybridMultilevel"/>
    <w:tmpl w:val="09F2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06102"/>
    <w:multiLevelType w:val="hybridMultilevel"/>
    <w:tmpl w:val="35161B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120C45"/>
    <w:multiLevelType w:val="multilevel"/>
    <w:tmpl w:val="D3A60F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85B4C"/>
    <w:multiLevelType w:val="multilevel"/>
    <w:tmpl w:val="5B3A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44161EA"/>
    <w:multiLevelType w:val="multilevel"/>
    <w:tmpl w:val="1C32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F70316"/>
    <w:multiLevelType w:val="multilevel"/>
    <w:tmpl w:val="C2C48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17" w15:restartNumberingAfterBreak="0">
    <w:nsid w:val="6F027FCB"/>
    <w:multiLevelType w:val="multilevel"/>
    <w:tmpl w:val="A0B83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F3343DE"/>
    <w:multiLevelType w:val="multilevel"/>
    <w:tmpl w:val="557CE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8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F642E55"/>
    <w:multiLevelType w:val="multilevel"/>
    <w:tmpl w:val="69FC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58B152B"/>
    <w:multiLevelType w:val="multilevel"/>
    <w:tmpl w:val="887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7D86698"/>
    <w:multiLevelType w:val="multilevel"/>
    <w:tmpl w:val="697E8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E176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23" w15:restartNumberingAfterBreak="0">
    <w:nsid w:val="7E002B8F"/>
    <w:multiLevelType w:val="hybridMultilevel"/>
    <w:tmpl w:val="AA7E39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91491830">
    <w:abstractNumId w:val="16"/>
  </w:num>
  <w:num w:numId="2" w16cid:durableId="2088457781">
    <w:abstractNumId w:val="10"/>
  </w:num>
  <w:num w:numId="3" w16cid:durableId="574322548">
    <w:abstractNumId w:val="3"/>
  </w:num>
  <w:num w:numId="4" w16cid:durableId="636572196">
    <w:abstractNumId w:val="15"/>
  </w:num>
  <w:num w:numId="5" w16cid:durableId="925457186">
    <w:abstractNumId w:val="19"/>
  </w:num>
  <w:num w:numId="6" w16cid:durableId="709383222">
    <w:abstractNumId w:val="18"/>
  </w:num>
  <w:num w:numId="7" w16cid:durableId="247471626">
    <w:abstractNumId w:val="13"/>
  </w:num>
  <w:num w:numId="8" w16cid:durableId="1823160310">
    <w:abstractNumId w:val="17"/>
  </w:num>
  <w:num w:numId="9" w16cid:durableId="1787657139">
    <w:abstractNumId w:val="21"/>
  </w:num>
  <w:num w:numId="10" w16cid:durableId="863057617">
    <w:abstractNumId w:val="5"/>
  </w:num>
  <w:num w:numId="11" w16cid:durableId="1101754683">
    <w:abstractNumId w:val="20"/>
  </w:num>
  <w:num w:numId="12" w16cid:durableId="111169225">
    <w:abstractNumId w:val="6"/>
  </w:num>
  <w:num w:numId="13" w16cid:durableId="1857649183">
    <w:abstractNumId w:val="0"/>
  </w:num>
  <w:num w:numId="14" w16cid:durableId="48654358">
    <w:abstractNumId w:val="4"/>
  </w:num>
  <w:num w:numId="15" w16cid:durableId="169805605">
    <w:abstractNumId w:val="14"/>
  </w:num>
  <w:num w:numId="16" w16cid:durableId="1922987928">
    <w:abstractNumId w:val="7"/>
  </w:num>
  <w:num w:numId="17" w16cid:durableId="818545966">
    <w:abstractNumId w:val="1"/>
  </w:num>
  <w:num w:numId="18" w16cid:durableId="467479882">
    <w:abstractNumId w:val="8"/>
  </w:num>
  <w:num w:numId="19" w16cid:durableId="86998423">
    <w:abstractNumId w:val="2"/>
  </w:num>
  <w:num w:numId="20" w16cid:durableId="1762607809">
    <w:abstractNumId w:val="11"/>
  </w:num>
  <w:num w:numId="21" w16cid:durableId="1359307491">
    <w:abstractNumId w:val="12"/>
  </w:num>
  <w:num w:numId="22" w16cid:durableId="1575971770">
    <w:abstractNumId w:val="23"/>
  </w:num>
  <w:num w:numId="23" w16cid:durableId="1843816485">
    <w:abstractNumId w:val="9"/>
  </w:num>
  <w:num w:numId="24" w16cid:durableId="130399838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12"/>
    <w:rsid w:val="00035EB5"/>
    <w:rsid w:val="00071F69"/>
    <w:rsid w:val="000725B7"/>
    <w:rsid w:val="000E26F5"/>
    <w:rsid w:val="00144B5D"/>
    <w:rsid w:val="001579D5"/>
    <w:rsid w:val="00181AEF"/>
    <w:rsid w:val="00186CF7"/>
    <w:rsid w:val="00187361"/>
    <w:rsid w:val="00191F66"/>
    <w:rsid w:val="001A6577"/>
    <w:rsid w:val="001B63FA"/>
    <w:rsid w:val="001D3EAF"/>
    <w:rsid w:val="001E142D"/>
    <w:rsid w:val="001E4442"/>
    <w:rsid w:val="0020533B"/>
    <w:rsid w:val="00233279"/>
    <w:rsid w:val="00244993"/>
    <w:rsid w:val="00255C76"/>
    <w:rsid w:val="00267F58"/>
    <w:rsid w:val="002B7633"/>
    <w:rsid w:val="002E6120"/>
    <w:rsid w:val="002F00F8"/>
    <w:rsid w:val="003022D4"/>
    <w:rsid w:val="00323AB8"/>
    <w:rsid w:val="003B1FCA"/>
    <w:rsid w:val="003B4C3D"/>
    <w:rsid w:val="003C19FD"/>
    <w:rsid w:val="003C629D"/>
    <w:rsid w:val="00412F77"/>
    <w:rsid w:val="004201F2"/>
    <w:rsid w:val="00421096"/>
    <w:rsid w:val="00483242"/>
    <w:rsid w:val="004C67AD"/>
    <w:rsid w:val="004D1F1D"/>
    <w:rsid w:val="00507A56"/>
    <w:rsid w:val="00510CC8"/>
    <w:rsid w:val="005238DD"/>
    <w:rsid w:val="005A2916"/>
    <w:rsid w:val="005B5F27"/>
    <w:rsid w:val="005B6719"/>
    <w:rsid w:val="005C23DC"/>
    <w:rsid w:val="005F7B7A"/>
    <w:rsid w:val="00632A56"/>
    <w:rsid w:val="00657868"/>
    <w:rsid w:val="00667E56"/>
    <w:rsid w:val="00672C2E"/>
    <w:rsid w:val="00685B81"/>
    <w:rsid w:val="00693181"/>
    <w:rsid w:val="006C7169"/>
    <w:rsid w:val="00714B8B"/>
    <w:rsid w:val="00720669"/>
    <w:rsid w:val="007352C8"/>
    <w:rsid w:val="00736D2C"/>
    <w:rsid w:val="00736E8C"/>
    <w:rsid w:val="00754712"/>
    <w:rsid w:val="007616AA"/>
    <w:rsid w:val="00770785"/>
    <w:rsid w:val="007A6BDA"/>
    <w:rsid w:val="00803B0F"/>
    <w:rsid w:val="0083755A"/>
    <w:rsid w:val="00854355"/>
    <w:rsid w:val="00855E79"/>
    <w:rsid w:val="008A4148"/>
    <w:rsid w:val="008C5434"/>
    <w:rsid w:val="008C6D83"/>
    <w:rsid w:val="008F4C31"/>
    <w:rsid w:val="008F614D"/>
    <w:rsid w:val="008F7E97"/>
    <w:rsid w:val="009009C5"/>
    <w:rsid w:val="009332A5"/>
    <w:rsid w:val="00961B82"/>
    <w:rsid w:val="009623D2"/>
    <w:rsid w:val="00962A67"/>
    <w:rsid w:val="00966BDA"/>
    <w:rsid w:val="00980A8D"/>
    <w:rsid w:val="00985600"/>
    <w:rsid w:val="00990BAE"/>
    <w:rsid w:val="009D1301"/>
    <w:rsid w:val="00A01A17"/>
    <w:rsid w:val="00A3452D"/>
    <w:rsid w:val="00A37F57"/>
    <w:rsid w:val="00A71308"/>
    <w:rsid w:val="00A71CC5"/>
    <w:rsid w:val="00AA6626"/>
    <w:rsid w:val="00AB2423"/>
    <w:rsid w:val="00AD27DD"/>
    <w:rsid w:val="00AE271F"/>
    <w:rsid w:val="00B0782C"/>
    <w:rsid w:val="00B11784"/>
    <w:rsid w:val="00B15829"/>
    <w:rsid w:val="00B2008A"/>
    <w:rsid w:val="00B37E08"/>
    <w:rsid w:val="00B464D5"/>
    <w:rsid w:val="00BB5CDA"/>
    <w:rsid w:val="00BD05D3"/>
    <w:rsid w:val="00BD4DFD"/>
    <w:rsid w:val="00BF3024"/>
    <w:rsid w:val="00BF5554"/>
    <w:rsid w:val="00C1153D"/>
    <w:rsid w:val="00C32D4C"/>
    <w:rsid w:val="00C965DB"/>
    <w:rsid w:val="00CB0230"/>
    <w:rsid w:val="00CB553A"/>
    <w:rsid w:val="00CE1A02"/>
    <w:rsid w:val="00D039B2"/>
    <w:rsid w:val="00D347AB"/>
    <w:rsid w:val="00D545AE"/>
    <w:rsid w:val="00D86C69"/>
    <w:rsid w:val="00D9177D"/>
    <w:rsid w:val="00DA120B"/>
    <w:rsid w:val="00DA603C"/>
    <w:rsid w:val="00DB4922"/>
    <w:rsid w:val="00DD2729"/>
    <w:rsid w:val="00E1675C"/>
    <w:rsid w:val="00E22CA7"/>
    <w:rsid w:val="00E546D6"/>
    <w:rsid w:val="00E56A26"/>
    <w:rsid w:val="00E73EA5"/>
    <w:rsid w:val="00E821B7"/>
    <w:rsid w:val="00EA76AA"/>
    <w:rsid w:val="00EE254E"/>
    <w:rsid w:val="00EE4B26"/>
    <w:rsid w:val="00F23AF0"/>
    <w:rsid w:val="00F26585"/>
    <w:rsid w:val="00F36E0C"/>
    <w:rsid w:val="00F61837"/>
    <w:rsid w:val="00F77BC5"/>
    <w:rsid w:val="00FA67F9"/>
    <w:rsid w:val="00FE698E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B64C"/>
  <w15:chartTrackingRefBased/>
  <w15:docId w15:val="{8F8CC765-0BD5-4FCC-B1BC-1F769E59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554"/>
  </w:style>
  <w:style w:type="paragraph" w:styleId="1">
    <w:name w:val="heading 1"/>
    <w:basedOn w:val="a"/>
    <w:next w:val="a"/>
    <w:link w:val="10"/>
    <w:uiPriority w:val="9"/>
    <w:qFormat/>
    <w:rsid w:val="00754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7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7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7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7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7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7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7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7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7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7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7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7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7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7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7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7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71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D2C"/>
  </w:style>
  <w:style w:type="paragraph" w:styleId="ae">
    <w:name w:val="footer"/>
    <w:basedOn w:val="a"/>
    <w:link w:val="af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D2C"/>
  </w:style>
  <w:style w:type="paragraph" w:styleId="af0">
    <w:name w:val="Normal (Web)"/>
    <w:basedOn w:val="a"/>
    <w:uiPriority w:val="99"/>
    <w:semiHidden/>
    <w:unhideWhenUsed/>
    <w:rsid w:val="00FE69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23E17-EF72-41A3-A567-68C4134B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Викулова Е.В.</cp:lastModifiedBy>
  <cp:revision>16</cp:revision>
  <cp:lastPrinted>2025-09-04T06:25:00Z</cp:lastPrinted>
  <dcterms:created xsi:type="dcterms:W3CDTF">2025-09-03T15:14:00Z</dcterms:created>
  <dcterms:modified xsi:type="dcterms:W3CDTF">2026-03-10T12:53:00Z</dcterms:modified>
</cp:coreProperties>
</file>